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044" w:rsidRDefault="0011292A">
      <w:r w:rsidRPr="00FD204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8E16D4" wp14:editId="700E6E52">
                <wp:simplePos x="0" y="0"/>
                <wp:positionH relativeFrom="column">
                  <wp:posOffset>1026543</wp:posOffset>
                </wp:positionH>
                <wp:positionV relativeFrom="paragraph">
                  <wp:posOffset>-276046</wp:posOffset>
                </wp:positionV>
                <wp:extent cx="5094605" cy="1026543"/>
                <wp:effectExtent l="0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044" w:rsidRPr="0011292A" w:rsidRDefault="00FD2044" w:rsidP="00FD2044">
                            <w:pPr>
                              <w:pStyle w:val="Title"/>
                              <w:widowControl w:val="0"/>
                              <w:spacing w:line="192" w:lineRule="auto"/>
                              <w:jc w:val="center"/>
                              <w:rPr>
                                <w:b/>
                                <w:color w:val="0033CC"/>
                                <w:sz w:val="48"/>
                                <w:szCs w:val="48"/>
                              </w:rPr>
                            </w:pPr>
                            <w:r w:rsidRPr="0011292A">
                              <w:rPr>
                                <w:b/>
                                <w:color w:val="0033CC"/>
                                <w:spacing w:val="400"/>
                                <w:sz w:val="48"/>
                                <w:szCs w:val="48"/>
                              </w:rPr>
                              <w:t>Antioc</w:t>
                            </w:r>
                            <w:r w:rsidRPr="0011292A">
                              <w:rPr>
                                <w:b/>
                                <w:color w:val="0033CC"/>
                                <w:sz w:val="48"/>
                                <w:szCs w:val="48"/>
                              </w:rPr>
                              <w:t xml:space="preserve">h </w:t>
                            </w:r>
                          </w:p>
                          <w:p w:rsidR="00FD2044" w:rsidRPr="0011292A" w:rsidRDefault="00FD2044" w:rsidP="00FD2044">
                            <w:pPr>
                              <w:pStyle w:val="Title"/>
                              <w:widowControl w:val="0"/>
                              <w:spacing w:line="192" w:lineRule="auto"/>
                              <w:jc w:val="center"/>
                              <w:rPr>
                                <w:b/>
                                <w:color w:val="0033CC"/>
                                <w:spacing w:val="115"/>
                                <w:sz w:val="36"/>
                                <w:szCs w:val="36"/>
                              </w:rPr>
                            </w:pPr>
                            <w:r w:rsidRPr="0011292A">
                              <w:rPr>
                                <w:b/>
                                <w:color w:val="0033CC"/>
                                <w:spacing w:val="115"/>
                                <w:sz w:val="48"/>
                                <w:szCs w:val="48"/>
                              </w:rPr>
                              <w:t>Christian Academy</w:t>
                            </w:r>
                          </w:p>
                          <w:p w:rsidR="00FD2044" w:rsidRPr="00FD2044" w:rsidRDefault="00FD2044" w:rsidP="00FD204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85pt;margin-top:-21.75pt;width:401.15pt;height:80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SVDAMAALcGAAAOAAAAZHJzL2Uyb0RvYy54bWysVV1vmzAUfZ+0/2D5nQIJkIBKqoSEaVL3&#10;IbX7AQ6YYA1sZjsh3bT/vmuTpKTbw7SOB2Rf7HPPuV/c3h3bBh2oVEzwFPs3HkaUF6JkfJfiL4+5&#10;M8dIacJL0ghOU/xEFb5bvH1z23cJnYhaNCWVCEC4SvouxbXWXeK6qqhpS9SN6CiHj5WQLdGwlTu3&#10;lKQH9LZxJ54Xub2QZSdFQZUC63r4iBcWv6pooT9VlaIaNSkGbtq+pX1vzdtd3JJkJ0lXs+JEg/wD&#10;i5YwDk4vUGuiCdpL9htUywoplKj0TSFaV1QVK6jVAGp874Wah5p01GqB4KjuEib1/2CLj4fPErEy&#10;xROMOGkhRY/0qNFKHFFgotN3KoFDDx0c00cwQ5atUtXdi+KrQlxkNeE7upRS9DUlJbDzzU13dHXA&#10;UQZk238QJbghey0s0LGSrQkdBAMBOmTp6ZIZQ6UAY+jFQeSFGBXwzfcmURhMrQ+SnK93Uul3VLTI&#10;LFIsIfUWnhzulTZ0SHI+YrxxkbOmselv+JUBDg4WautnuE0SoAJLc9KQsrn9EXvxZr6ZB04wiTZO&#10;4K3XzjLPAifK/Vm4nq6zbO3/NCz8IKlZWVJunJ7rzA/+Lo+nih8q5FJpSjSsNHCGkpK7bdZIdCBQ&#10;57l9TuEZHXOvadiQgJYXkvxJ4K0msZNH85kT5EHoxDNv7nh+vIojL4iDdX4t6Z5x+npJqE9xHE4g&#10;xaTZwSg59dOIPqg0U4FedJZfh0ps9i2U1KD91NFggr4fmSCpl9tW+BVwyzRMoYa1KZ575jHBI4mp&#10;5g0v7VoT1gzrURiN9D+HcZmH3iyYzp3ZLJw6wXTjOat5njnLzI+i2WaVrTYvKmNjq029PpI2n6PS&#10;HfE9+XimDGE517VtV9OhQ6/q4/YIwk0Pb0X5BI0rBbQVdCdMe1jUQn7HqIfJmWL1bU8kxah5z6H5&#10;p1E4i2DUjjdyvNmON4QXAJViDYm3y0wP43nfSbarwdOQZC6WMDAqZlv5mRVIMRuYjlbUaZKb8Tve&#10;21PP/5vFLwAAAP//AwBQSwMEFAAGAAgAAAAhAM3LgQXfAAAACwEAAA8AAABkcnMvZG93bnJldi54&#10;bWxMj8FOwzAQRO9I/IO1SNxaJ21J2xCnqpC4IdEWxNmJ3SSqvY5spwl8PcupHEczmnlT7CZr2FX7&#10;0DkUkM4TYBprpzpsBHx+vM42wEKUqKRxqAV86wC78v6ukLlyIx719RQbRiUYcimgjbHPOQ91q60M&#10;c9drJO/svJWRpG+48nKkcmv4IkkybmWHtNDKXr+0ur6cBivgq1oPh9EvD8fLT58Ztw/vbzEI8fgw&#10;7Z+BRT3FWxj+8AkdSmKq3IAqMEM6S9cUFTBbLZ+AUWKbrehdRVa6WQAvC/7/Q/kLAAD//wMAUEsB&#10;Ai0AFAAGAAgAAAAhALaDOJL+AAAA4QEAABMAAAAAAAAAAAAAAAAAAAAAAFtDb250ZW50X1R5cGVz&#10;XS54bWxQSwECLQAUAAYACAAAACEAOP0h/9YAAACUAQAACwAAAAAAAAAAAAAAAAAvAQAAX3JlbHMv&#10;LnJlbHNQSwECLQAUAAYACAAAACEAY+7klQwDAAC3BgAADgAAAAAAAAAAAAAAAAAuAgAAZHJzL2Uy&#10;b0RvYy54bWxQSwECLQAUAAYACAAAACEAzcuBBd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FD2044" w:rsidRPr="0011292A" w:rsidRDefault="00FD2044" w:rsidP="00FD2044">
                      <w:pPr>
                        <w:pStyle w:val="Title"/>
                        <w:widowControl w:val="0"/>
                        <w:spacing w:line="192" w:lineRule="auto"/>
                        <w:jc w:val="center"/>
                        <w:rPr>
                          <w:b/>
                          <w:color w:val="0033CC"/>
                          <w:sz w:val="48"/>
                          <w:szCs w:val="48"/>
                        </w:rPr>
                      </w:pPr>
                      <w:r w:rsidRPr="0011292A">
                        <w:rPr>
                          <w:b/>
                          <w:color w:val="0033CC"/>
                          <w:spacing w:val="400"/>
                          <w:sz w:val="48"/>
                          <w:szCs w:val="48"/>
                        </w:rPr>
                        <w:t>Antioc</w:t>
                      </w:r>
                      <w:r w:rsidRPr="0011292A">
                        <w:rPr>
                          <w:b/>
                          <w:color w:val="0033CC"/>
                          <w:sz w:val="48"/>
                          <w:szCs w:val="48"/>
                        </w:rPr>
                        <w:t xml:space="preserve">h </w:t>
                      </w:r>
                    </w:p>
                    <w:p w:rsidR="00FD2044" w:rsidRPr="0011292A" w:rsidRDefault="00FD2044" w:rsidP="00FD2044">
                      <w:pPr>
                        <w:pStyle w:val="Title"/>
                        <w:widowControl w:val="0"/>
                        <w:spacing w:line="192" w:lineRule="auto"/>
                        <w:jc w:val="center"/>
                        <w:rPr>
                          <w:b/>
                          <w:color w:val="0033CC"/>
                          <w:spacing w:val="115"/>
                          <w:sz w:val="36"/>
                          <w:szCs w:val="36"/>
                        </w:rPr>
                      </w:pPr>
                      <w:r w:rsidRPr="0011292A">
                        <w:rPr>
                          <w:b/>
                          <w:color w:val="0033CC"/>
                          <w:spacing w:val="115"/>
                          <w:sz w:val="48"/>
                          <w:szCs w:val="48"/>
                        </w:rPr>
                        <w:t>Christian Academy</w:t>
                      </w:r>
                    </w:p>
                    <w:p w:rsidR="00FD2044" w:rsidRPr="00FD2044" w:rsidRDefault="00FD2044" w:rsidP="00FD20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6FA31B" wp14:editId="3DD0E92C">
            <wp:simplePos x="0" y="0"/>
            <wp:positionH relativeFrom="column">
              <wp:posOffset>284480</wp:posOffset>
            </wp:positionH>
            <wp:positionV relativeFrom="paragraph">
              <wp:posOffset>-189865</wp:posOffset>
            </wp:positionV>
            <wp:extent cx="685800" cy="836295"/>
            <wp:effectExtent l="0" t="0" r="0" b="1905"/>
            <wp:wrapNone/>
            <wp:docPr id="1" name="Picture 1" descr="school 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ight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044" w:rsidRDefault="00FD2044"/>
    <w:p w:rsidR="00FD2044" w:rsidRDefault="00FD2044">
      <w:pPr>
        <w:pBdr>
          <w:bottom w:val="single" w:sz="12" w:space="1" w:color="auto"/>
        </w:pBdr>
      </w:pPr>
    </w:p>
    <w:p w:rsidR="00FD2044" w:rsidRPr="0011292A" w:rsidRDefault="0011292A" w:rsidP="0011292A">
      <w:pPr>
        <w:jc w:val="center"/>
        <w:rPr>
          <w:b/>
          <w:u w:val="single"/>
        </w:rPr>
      </w:pPr>
      <w:r w:rsidRPr="0011292A">
        <w:rPr>
          <w:b/>
          <w:u w:val="single"/>
        </w:rPr>
        <w:t>Antioch Christian Academy Schedule o</w:t>
      </w:r>
      <w:r w:rsidR="009F37CE">
        <w:rPr>
          <w:b/>
          <w:u w:val="single"/>
        </w:rPr>
        <w:t>f Tuition and fees for 2020-2021</w:t>
      </w:r>
    </w:p>
    <w:p w:rsidR="00070CF7" w:rsidRDefault="00FD2044">
      <w:r w:rsidRPr="00FD20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42D31AC" wp14:editId="34D76E26">
                <wp:simplePos x="0" y="0"/>
                <wp:positionH relativeFrom="column">
                  <wp:posOffset>-318052</wp:posOffset>
                </wp:positionH>
                <wp:positionV relativeFrom="paragraph">
                  <wp:posOffset>3893</wp:posOffset>
                </wp:positionV>
                <wp:extent cx="6589058" cy="6464410"/>
                <wp:effectExtent l="0" t="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058" cy="64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92A" w:rsidRDefault="0011292A" w:rsidP="0011292A">
                            <w:pPr>
                              <w:spacing w:after="0"/>
                              <w:ind w:left="2880" w:hanging="2880"/>
                              <w:rPr>
                                <w:sz w:val="20"/>
                                <w:szCs w:val="20"/>
                              </w:rPr>
                            </w:pPr>
                            <w:r w:rsidRPr="0011292A">
                              <w:rPr>
                                <w:sz w:val="20"/>
                                <w:szCs w:val="20"/>
                              </w:rPr>
                              <w:t>Re-enrollment Fee:</w:t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ab/>
                              <w:t>$75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 student,</w:t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 xml:space="preserve"> NON-refundable re-enrollment fe</w:t>
                            </w:r>
                            <w:r w:rsidR="009F37CE">
                              <w:rPr>
                                <w:sz w:val="20"/>
                                <w:szCs w:val="20"/>
                              </w:rPr>
                              <w:t xml:space="preserve">e, if paid </w:t>
                            </w:r>
                            <w:proofErr w:type="gramStart"/>
                            <w:r w:rsidR="009F37CE">
                              <w:rPr>
                                <w:sz w:val="20"/>
                                <w:szCs w:val="20"/>
                              </w:rPr>
                              <w:t>before  March</w:t>
                            </w:r>
                            <w:proofErr w:type="gramEnd"/>
                            <w:r w:rsidR="009F37CE">
                              <w:rPr>
                                <w:sz w:val="20"/>
                                <w:szCs w:val="20"/>
                              </w:rPr>
                              <w:t xml:space="preserve"> 1, 2020</w:t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92A" w:rsidRPr="0011292A" w:rsidRDefault="0011292A" w:rsidP="0011292A">
                            <w:pPr>
                              <w:spacing w:after="0"/>
                              <w:ind w:left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$100</w:t>
                            </w:r>
                            <w:r w:rsidR="009F37CE">
                              <w:rPr>
                                <w:sz w:val="20"/>
                                <w:szCs w:val="20"/>
                              </w:rPr>
                              <w:t xml:space="preserve"> per student after March 1, 2020</w:t>
                            </w:r>
                          </w:p>
                          <w:p w:rsidR="0011292A" w:rsidRDefault="0011292A" w:rsidP="0011292A">
                            <w:pPr>
                              <w:spacing w:after="0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1292A" w:rsidRPr="0011292A" w:rsidRDefault="0011292A" w:rsidP="0011292A">
                            <w:pPr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11292A">
                              <w:rPr>
                                <w:sz w:val="20"/>
                                <w:szCs w:val="20"/>
                              </w:rPr>
                              <w:t xml:space="preserve">New Student Application Fee: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 xml:space="preserve"> $100 per student, which is a non-refundable fee </w:t>
                            </w:r>
                            <w:proofErr w:type="gramStart"/>
                            <w:r w:rsidRPr="0011292A">
                              <w:rPr>
                                <w:sz w:val="20"/>
                                <w:szCs w:val="20"/>
                              </w:rPr>
                              <w:t>unless</w:t>
                            </w:r>
                            <w:proofErr w:type="gramEnd"/>
                            <w:r w:rsidRPr="0011292A">
                              <w:rPr>
                                <w:sz w:val="20"/>
                                <w:szCs w:val="20"/>
                              </w:rPr>
                              <w:t xml:space="preserve"> not accepted</w:t>
                            </w:r>
                          </w:p>
                          <w:p w:rsidR="0011292A" w:rsidRDefault="0011292A" w:rsidP="009F37CE">
                            <w:pPr>
                              <w:spacing w:line="48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11292A">
                              <w:rPr>
                                <w:sz w:val="20"/>
                                <w:szCs w:val="20"/>
                              </w:rPr>
                              <w:t>New Student Testing Fee:</w:t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>$40 per student</w:t>
                            </w:r>
                          </w:p>
                          <w:p w:rsidR="0011292A" w:rsidRPr="0011292A" w:rsidRDefault="0011292A" w:rsidP="0011292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Tuition Rates </w:t>
                            </w:r>
                            <w:proofErr w:type="gramStart"/>
                            <w:r w:rsidRPr="0011292A">
                              <w:rPr>
                                <w:sz w:val="24"/>
                                <w:szCs w:val="24"/>
                                <w:u w:val="single"/>
                              </w:rPr>
                              <w:t>Per</w:t>
                            </w:r>
                            <w:proofErr w:type="gramEnd"/>
                            <w:r w:rsidRPr="0011292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Family</w:t>
                            </w:r>
                          </w:p>
                          <w:p w:rsidR="0011292A" w:rsidRDefault="0011292A" w:rsidP="0011292A">
                            <w:pPr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Yearly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 Month Plan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12 Month Plan</w:t>
                            </w: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129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$3900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$390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$325</w:t>
                            </w: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Each sibling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$250</w:t>
                            </w:r>
                          </w:p>
                          <w:p w:rsidR="009F37CE" w:rsidRDefault="009F37CE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TK1 class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$4800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$480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$400</w:t>
                            </w:r>
                          </w:p>
                          <w:p w:rsidR="0011292A" w:rsidRPr="0011292A" w:rsidRDefault="0011292A" w:rsidP="0011292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  <w:u w:val="single"/>
                              </w:rPr>
                              <w:t>Additional Fees:</w:t>
                            </w: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 Fee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$30</w:t>
                            </w:r>
                            <w:r w:rsidR="009F37CE">
                              <w:rPr>
                                <w:sz w:val="24"/>
                                <w:szCs w:val="24"/>
                              </w:rPr>
                              <w:t>0 per student due before July 31, 2020</w:t>
                            </w:r>
                          </w:p>
                          <w:p w:rsidR="0011292A" w:rsidRDefault="0011292A" w:rsidP="001129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Fee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$165 per student </w:t>
                            </w:r>
                            <w:r w:rsidRPr="0011292A">
                              <w:rPr>
                                <w:sz w:val="20"/>
                                <w:szCs w:val="20"/>
                              </w:rPr>
                              <w:t>(includes insurance, accreditation, technology, testing, yearbook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292A" w:rsidRPr="0011292A" w:rsidRDefault="0011292A" w:rsidP="0011292A">
                            <w:pPr>
                              <w:ind w:left="28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F37CE">
                              <w:rPr>
                                <w:sz w:val="20"/>
                                <w:szCs w:val="20"/>
                              </w:rPr>
                              <w:t>ay be paid before August 1, 2020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added to tuition-$16.50 for 10 month/13.75 for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12  month</w:t>
                            </w:r>
                            <w:proofErr w:type="gramEnd"/>
                          </w:p>
                          <w:p w:rsidR="0011292A" w:rsidRPr="0011292A" w:rsidRDefault="0011292A" w:rsidP="0011292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  <w:u w:val="single"/>
                              </w:rPr>
                              <w:t>Optional Fees:</w:t>
                            </w:r>
                          </w:p>
                          <w:p w:rsidR="0011292A" w:rsidRPr="0011292A" w:rsidRDefault="0011292A" w:rsidP="00112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</w:rPr>
                              <w:t>Bus/Van transportation</w:t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  <w:t>$100 monthly per family</w:t>
                            </w:r>
                          </w:p>
                          <w:p w:rsidR="0011292A" w:rsidRPr="0011292A" w:rsidRDefault="0011292A" w:rsidP="00112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</w:rPr>
                              <w:t>Sports Fees for Athletes (7-12)</w:t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  <w:t>$75 per sport</w:t>
                            </w:r>
                          </w:p>
                          <w:p w:rsidR="0011292A" w:rsidRPr="0011292A" w:rsidRDefault="0011292A" w:rsidP="00112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</w:rPr>
                              <w:t>Student Driver Parking Sticker</w:t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  <w:t>$20</w:t>
                            </w:r>
                          </w:p>
                          <w:p w:rsidR="0011292A" w:rsidRDefault="0011292A" w:rsidP="00112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1292A">
                              <w:rPr>
                                <w:sz w:val="24"/>
                                <w:szCs w:val="24"/>
                              </w:rPr>
                              <w:t>Graduation Fee (12)</w:t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1292A">
                              <w:rPr>
                                <w:sz w:val="24"/>
                                <w:szCs w:val="24"/>
                              </w:rPr>
                              <w:tab/>
                              <w:t>$75</w:t>
                            </w:r>
                          </w:p>
                          <w:p w:rsidR="0011292A" w:rsidRDefault="0011292A" w:rsidP="0011292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Tuition is payable monthly, in advance, for twelve months.</w:t>
                            </w:r>
                          </w:p>
                          <w:p w:rsidR="0011292A" w:rsidRDefault="0011292A" w:rsidP="0011292A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Payments for 12 month plan begin on June 1</w:t>
                            </w:r>
                            <w:r w:rsidRPr="001129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the last payment due on May 1</w:t>
                            </w:r>
                            <w:r w:rsidRPr="001129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1292A" w:rsidRDefault="0011292A" w:rsidP="0011292A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service charge will be added for any returned checks.</w:t>
                            </w:r>
                          </w:p>
                          <w:p w:rsidR="0011292A" w:rsidRPr="0011292A" w:rsidRDefault="0011292A" w:rsidP="0011292A">
                            <w:pPr>
                              <w:pStyle w:val="ListParagraph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11292A">
                              <w:rPr>
                                <w:sz w:val="28"/>
                                <w:szCs w:val="24"/>
                              </w:rPr>
                              <w:t>WE NOW ACCEPT MAJOR CREDIT CARDS AND DEBIT CARDS.</w:t>
                            </w:r>
                          </w:p>
                          <w:p w:rsidR="0011292A" w:rsidRPr="0011292A" w:rsidRDefault="0011292A" w:rsidP="0011292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 Fee: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$300 per student, due by July 31, 2019</w:t>
                            </w:r>
                          </w:p>
                          <w:p w:rsidR="0011292A" w:rsidRDefault="0011292A" w:rsidP="0011292A">
                            <w:pPr>
                              <w:ind w:left="2880" w:hanging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Fee: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$165 per student (includes insurance, accreditation, technology, testing, yearbook, parent alert) May be paid by August 1</w:t>
                            </w:r>
                            <w:r w:rsidRPr="001129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rolled into monthly tuition plan 10.65 for 12 month or 13.75 for 12 month </w:t>
                            </w:r>
                          </w:p>
                          <w:p w:rsidR="0011292A" w:rsidRDefault="0011292A" w:rsidP="0011292A">
                            <w:pPr>
                              <w:ind w:left="2880" w:hanging="28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ind w:left="2880" w:hanging="28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292A" w:rsidRDefault="0011292A" w:rsidP="0011292A">
                            <w:pPr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2D36" w:rsidRDefault="009B2D36" w:rsidP="00BE62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B2D36" w:rsidRPr="009B2D36" w:rsidRDefault="009B2D36" w:rsidP="00BE62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C4D15" w:rsidRPr="009B2D36" w:rsidRDefault="00CC4D15" w:rsidP="00BE62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C4D15" w:rsidRPr="009B2D36" w:rsidRDefault="00CC4D15" w:rsidP="00BE625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E16AB" w:rsidRPr="009B2D36" w:rsidRDefault="00BE16AB" w:rsidP="00BE16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5.05pt;margin-top:.3pt;width:518.8pt;height:50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csEQMAAL4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jHipIMS3dOjRmtxRJHJztCrFJzuenDTRzBDlS1T1d+K8qtCXOQN4Xu6klIMDSUVoPPNTXdy&#10;dYyjTJDd8EFU8Aw5aGEDHWvZmdRBMhBEhyo9nitjoJRgjMI48ULQUglnURAFgW9r55L06XovlX5H&#10;RYfMIsMSSm/Dk4dbpQ0ckj65mNe4KFjb2vK3/JkBHEcLtfoZb5MUoMDSeBpQtrY/Ei/Zxts4cIJZ&#10;tHUCb7NxVkUeOFHhL8LNfJPnG/+nQeEHacOqinLz6JPO/ODv6nhS/KiQs9KUaFllwhlISu53eSvR&#10;AwGdF/ZnSwAnFzf3OQybEuDygpI/C7z1LHGKKF44QRGETrLwYsfzk3USeUESbIrnlG4Zp6+nhIYM&#10;J+EMVEjaPYySUz9N4AMXMxXomWf1dVRie+hAUiP3U0eDCfp+YoKinm9b4s8Cd0zDFGpZl+HYM79x&#10;Lhg1b3llRaIJa8f1JI2G+p/TuCpCbxHMY2exCOdOMN96zjoucmeV+1G02K7z9faFMrZWber1mbT1&#10;nEh3gvf0xgUypOVJ17ZdTYeOvaqPu6OdC7aXTSvvRPUI/SsFdBc0KQx9WDRCfsdogAGaYfXtQCTF&#10;qH3PYQbMo3ARwcSdbuR0s5tuCC8hVIY11N8ucz1O6UMv2b6Bl8Zac7GCuVEz29EXVMDIbGBIWm6n&#10;gW6m8HRvvS5/O8tfAAAA//8DAFBLAwQUAAYACAAAACEAvwLR3N4AAAAJAQAADwAAAGRycy9kb3du&#10;cmV2LnhtbEyPy07DMBBF90j8gzVI7Fo7oKYhxKkqJHZItAWxduIhiepHZDtN4OsZVrAc3aN7z1S7&#10;xRp2wRAH7yRkawEMXev14DoJ72/PqwJYTMppZbxDCV8YYVdfX1Wq1H52R7ycUseoxMVSSehTGkvO&#10;Y9ujVXHtR3SUffpgVaIzdFwHNVO5NfxOiJxbNTha6NWITz2259NkJXw02+kwh/vD8fw95sbv4+tL&#10;ilLe3iz7R2AJl/QHw68+qUNNTo2fnI7MSFhtREaohBwYxQ/FdgOsIU5kRQ68rvj/D+ofAAAA//8D&#10;AFBLAQItABQABgAIAAAAIQC2gziS/gAAAOEBAAATAAAAAAAAAAAAAAAAAAAAAABbQ29udGVudF9U&#10;eXBlc10ueG1sUEsBAi0AFAAGAAgAAAAhADj9If/WAAAAlAEAAAsAAAAAAAAAAAAAAAAALwEAAF9y&#10;ZWxzLy5yZWxzUEsBAi0AFAAGAAgAAAAhANNHJywRAwAAvgYAAA4AAAAAAAAAAAAAAAAALgIAAGRy&#10;cy9lMm9Eb2MueG1sUEsBAi0AFAAGAAgAAAAhAL8C0dz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11292A" w:rsidRDefault="0011292A" w:rsidP="0011292A">
                      <w:pPr>
                        <w:spacing w:after="0"/>
                        <w:ind w:left="2880" w:hanging="2880"/>
                        <w:rPr>
                          <w:sz w:val="20"/>
                          <w:szCs w:val="20"/>
                        </w:rPr>
                      </w:pPr>
                      <w:r w:rsidRPr="0011292A">
                        <w:rPr>
                          <w:sz w:val="20"/>
                          <w:szCs w:val="20"/>
                        </w:rPr>
                        <w:t>Re-enrollment Fee:</w:t>
                      </w:r>
                      <w:r w:rsidRPr="0011292A">
                        <w:rPr>
                          <w:sz w:val="20"/>
                          <w:szCs w:val="20"/>
                        </w:rPr>
                        <w:tab/>
                        <w:t>$75</w:t>
                      </w:r>
                      <w:r>
                        <w:rPr>
                          <w:sz w:val="20"/>
                          <w:szCs w:val="20"/>
                        </w:rPr>
                        <w:t xml:space="preserve"> per student,</w:t>
                      </w:r>
                      <w:r w:rsidRPr="0011292A">
                        <w:rPr>
                          <w:sz w:val="20"/>
                          <w:szCs w:val="20"/>
                        </w:rPr>
                        <w:t xml:space="preserve"> NON-refundable re-enrollment fe</w:t>
                      </w:r>
                      <w:r w:rsidR="009F37CE">
                        <w:rPr>
                          <w:sz w:val="20"/>
                          <w:szCs w:val="20"/>
                        </w:rPr>
                        <w:t xml:space="preserve">e, if paid </w:t>
                      </w:r>
                      <w:proofErr w:type="gramStart"/>
                      <w:r w:rsidR="009F37CE">
                        <w:rPr>
                          <w:sz w:val="20"/>
                          <w:szCs w:val="20"/>
                        </w:rPr>
                        <w:t>before  March</w:t>
                      </w:r>
                      <w:proofErr w:type="gramEnd"/>
                      <w:r w:rsidR="009F37CE">
                        <w:rPr>
                          <w:sz w:val="20"/>
                          <w:szCs w:val="20"/>
                        </w:rPr>
                        <w:t xml:space="preserve"> 1, 2020</w:t>
                      </w:r>
                      <w:r w:rsidRPr="0011292A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92A" w:rsidRPr="0011292A" w:rsidRDefault="0011292A" w:rsidP="0011292A">
                      <w:pPr>
                        <w:spacing w:after="0"/>
                        <w:ind w:left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$100</w:t>
                      </w:r>
                      <w:r w:rsidR="009F37CE">
                        <w:rPr>
                          <w:sz w:val="20"/>
                          <w:szCs w:val="20"/>
                        </w:rPr>
                        <w:t xml:space="preserve"> per student after March 1, 2020</w:t>
                      </w:r>
                    </w:p>
                    <w:p w:rsidR="0011292A" w:rsidRDefault="0011292A" w:rsidP="0011292A">
                      <w:pPr>
                        <w:spacing w:after="0"/>
                        <w:ind w:left="2160" w:hanging="2160"/>
                        <w:rPr>
                          <w:sz w:val="20"/>
                          <w:szCs w:val="20"/>
                        </w:rPr>
                      </w:pPr>
                    </w:p>
                    <w:p w:rsidR="0011292A" w:rsidRPr="0011292A" w:rsidRDefault="0011292A" w:rsidP="0011292A">
                      <w:pPr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11292A">
                        <w:rPr>
                          <w:sz w:val="20"/>
                          <w:szCs w:val="20"/>
                        </w:rPr>
                        <w:t xml:space="preserve">New Student Application Fee: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1292A">
                        <w:rPr>
                          <w:sz w:val="20"/>
                          <w:szCs w:val="20"/>
                        </w:rPr>
                        <w:t xml:space="preserve"> $100 per student, which is a non-refundable fee </w:t>
                      </w:r>
                      <w:proofErr w:type="gramStart"/>
                      <w:r w:rsidRPr="0011292A">
                        <w:rPr>
                          <w:sz w:val="20"/>
                          <w:szCs w:val="20"/>
                        </w:rPr>
                        <w:t>unless</w:t>
                      </w:r>
                      <w:proofErr w:type="gramEnd"/>
                      <w:r w:rsidRPr="0011292A">
                        <w:rPr>
                          <w:sz w:val="20"/>
                          <w:szCs w:val="20"/>
                        </w:rPr>
                        <w:t xml:space="preserve"> not accepted</w:t>
                      </w:r>
                    </w:p>
                    <w:p w:rsidR="0011292A" w:rsidRDefault="0011292A" w:rsidP="009F37CE">
                      <w:pPr>
                        <w:spacing w:line="48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11292A">
                        <w:rPr>
                          <w:sz w:val="20"/>
                          <w:szCs w:val="20"/>
                        </w:rPr>
                        <w:t>New Student Testing Fee:</w:t>
                      </w:r>
                      <w:r w:rsidRPr="0011292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1292A">
                        <w:rPr>
                          <w:sz w:val="20"/>
                          <w:szCs w:val="20"/>
                        </w:rPr>
                        <w:t>$40 per student</w:t>
                      </w:r>
                    </w:p>
                    <w:p w:rsidR="0011292A" w:rsidRPr="0011292A" w:rsidRDefault="0011292A" w:rsidP="0011292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 xml:space="preserve">Tuition Rates </w:t>
                      </w:r>
                      <w:proofErr w:type="gramStart"/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 xml:space="preserve"> Family</w:t>
                      </w:r>
                    </w:p>
                    <w:p w:rsidR="0011292A" w:rsidRDefault="0011292A" w:rsidP="0011292A">
                      <w:pPr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Yearly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 Month Plan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12 Month Plan</w:t>
                      </w: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129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Child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$3900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$390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$325</w:t>
                      </w: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Each sibling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$3000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$300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$250</w:t>
                      </w:r>
                    </w:p>
                    <w:p w:rsidR="009F37CE" w:rsidRDefault="009F37CE" w:rsidP="00112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TK1 class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$4800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$480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$400</w:t>
                      </w:r>
                    </w:p>
                    <w:p w:rsidR="0011292A" w:rsidRPr="0011292A" w:rsidRDefault="0011292A" w:rsidP="0011292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 xml:space="preserve">Additional </w:t>
                      </w:r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>Fees</w:t>
                      </w:r>
                      <w:bookmarkStart w:id="1" w:name="_GoBack"/>
                      <w:bookmarkEnd w:id="1"/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 Fee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$30</w:t>
                      </w:r>
                      <w:r w:rsidR="009F37CE">
                        <w:rPr>
                          <w:sz w:val="24"/>
                          <w:szCs w:val="24"/>
                        </w:rPr>
                        <w:t>0 per student due before July 31, 2020</w:t>
                      </w:r>
                    </w:p>
                    <w:p w:rsidR="0011292A" w:rsidRDefault="0011292A" w:rsidP="001129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Fee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$165 per student </w:t>
                      </w:r>
                      <w:r w:rsidRPr="0011292A">
                        <w:rPr>
                          <w:sz w:val="20"/>
                          <w:szCs w:val="20"/>
                        </w:rPr>
                        <w:t>(includes insurance, accreditation, technology, testing, yearbook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1292A" w:rsidRPr="0011292A" w:rsidRDefault="0011292A" w:rsidP="0011292A">
                      <w:pPr>
                        <w:ind w:left="28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9F37CE">
                        <w:rPr>
                          <w:sz w:val="20"/>
                          <w:szCs w:val="20"/>
                        </w:rPr>
                        <w:t>ay be paid before August 1, 2020</w:t>
                      </w:r>
                      <w:r>
                        <w:rPr>
                          <w:sz w:val="20"/>
                          <w:szCs w:val="20"/>
                        </w:rPr>
                        <w:t xml:space="preserve"> or added to tuition-$16.50 for 10 month/13.75 for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12  month</w:t>
                      </w:r>
                      <w:proofErr w:type="gramEnd"/>
                    </w:p>
                    <w:p w:rsidR="0011292A" w:rsidRPr="0011292A" w:rsidRDefault="0011292A" w:rsidP="0011292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1292A">
                        <w:rPr>
                          <w:sz w:val="24"/>
                          <w:szCs w:val="24"/>
                          <w:u w:val="single"/>
                        </w:rPr>
                        <w:t>Optional Fees:</w:t>
                      </w:r>
                    </w:p>
                    <w:p w:rsidR="0011292A" w:rsidRPr="0011292A" w:rsidRDefault="0011292A" w:rsidP="001129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292A">
                        <w:rPr>
                          <w:sz w:val="24"/>
                          <w:szCs w:val="24"/>
                        </w:rPr>
                        <w:t>Bus/Van transportation</w:t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  <w:t>$100 monthly per family</w:t>
                      </w:r>
                    </w:p>
                    <w:p w:rsidR="0011292A" w:rsidRPr="0011292A" w:rsidRDefault="0011292A" w:rsidP="001129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292A">
                        <w:rPr>
                          <w:sz w:val="24"/>
                          <w:szCs w:val="24"/>
                        </w:rPr>
                        <w:t>Sports Fees for Athletes (7-12)</w:t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  <w:t>$75 per sport</w:t>
                      </w:r>
                    </w:p>
                    <w:p w:rsidR="0011292A" w:rsidRPr="0011292A" w:rsidRDefault="0011292A" w:rsidP="001129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292A">
                        <w:rPr>
                          <w:sz w:val="24"/>
                          <w:szCs w:val="24"/>
                        </w:rPr>
                        <w:t>Student Driver Parking Sticker</w:t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  <w:t>$20</w:t>
                      </w:r>
                    </w:p>
                    <w:p w:rsidR="0011292A" w:rsidRDefault="0011292A" w:rsidP="001129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1292A">
                        <w:rPr>
                          <w:sz w:val="24"/>
                          <w:szCs w:val="24"/>
                        </w:rPr>
                        <w:t>Graduation Fee (12)</w:t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</w:r>
                      <w:r w:rsidRPr="0011292A">
                        <w:rPr>
                          <w:sz w:val="24"/>
                          <w:szCs w:val="24"/>
                        </w:rPr>
                        <w:tab/>
                        <w:t>$75</w:t>
                      </w:r>
                    </w:p>
                    <w:p w:rsidR="0011292A" w:rsidRDefault="0011292A" w:rsidP="0011292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Tuition is payable monthly, in advance, for twelve months.</w:t>
                      </w:r>
                    </w:p>
                    <w:p w:rsidR="0011292A" w:rsidRDefault="0011292A" w:rsidP="0011292A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Payments for 12 month plan begin on June 1</w:t>
                      </w:r>
                      <w:r w:rsidRPr="001129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with the last payment due on May 1</w:t>
                      </w:r>
                      <w:r w:rsidRPr="001129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1292A" w:rsidRDefault="0011292A" w:rsidP="0011292A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service charge will be added for any returned checks.</w:t>
                      </w:r>
                    </w:p>
                    <w:p w:rsidR="0011292A" w:rsidRPr="0011292A" w:rsidRDefault="0011292A" w:rsidP="0011292A">
                      <w:pPr>
                        <w:pStyle w:val="ListParagraph"/>
                        <w:jc w:val="center"/>
                        <w:rPr>
                          <w:sz w:val="28"/>
                          <w:szCs w:val="24"/>
                        </w:rPr>
                      </w:pPr>
                      <w:r w:rsidRPr="0011292A">
                        <w:rPr>
                          <w:sz w:val="28"/>
                          <w:szCs w:val="24"/>
                        </w:rPr>
                        <w:t>WE NOW ACCEPT MAJOR CREDIT CARDS AND DEBIT CARDS.</w:t>
                      </w:r>
                    </w:p>
                    <w:p w:rsidR="0011292A" w:rsidRPr="0011292A" w:rsidRDefault="0011292A" w:rsidP="0011292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 Fee: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$300 per student, due by July 31, 2019</w:t>
                      </w:r>
                    </w:p>
                    <w:p w:rsidR="0011292A" w:rsidRDefault="0011292A" w:rsidP="0011292A">
                      <w:pPr>
                        <w:ind w:left="2880" w:hanging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Fee: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$165 per student (includes insurance, accreditation, technology, testing, yearbook, parent alert) May be paid by August 1</w:t>
                      </w:r>
                      <w:r w:rsidRPr="001129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or rolled into monthly tuition plan 10.65 for 12 month or 13.75 for 12 month </w:t>
                      </w:r>
                    </w:p>
                    <w:p w:rsidR="0011292A" w:rsidRDefault="0011292A" w:rsidP="0011292A">
                      <w:pPr>
                        <w:ind w:left="2880" w:hanging="2880"/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ind w:left="2880" w:hanging="2880"/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1292A" w:rsidRDefault="0011292A" w:rsidP="0011292A">
                      <w:pPr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  <w:p w:rsidR="009B2D36" w:rsidRDefault="009B2D36" w:rsidP="00BE625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B2D36" w:rsidRPr="009B2D36" w:rsidRDefault="009B2D36" w:rsidP="00BE625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C4D15" w:rsidRPr="009B2D36" w:rsidRDefault="00CC4D15" w:rsidP="00BE625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C4D15" w:rsidRPr="009B2D36" w:rsidRDefault="00CC4D15" w:rsidP="00BE625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E16AB" w:rsidRPr="009B2D36" w:rsidRDefault="00BE16AB" w:rsidP="00BE16A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FD2044"/>
    <w:p w:rsidR="00FD2044" w:rsidRDefault="0011292A">
      <w:r w:rsidRPr="00FD20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224EF1" wp14:editId="7F3B50FC">
                <wp:simplePos x="0" y="0"/>
                <wp:positionH relativeFrom="column">
                  <wp:posOffset>152400</wp:posOffset>
                </wp:positionH>
                <wp:positionV relativeFrom="paragraph">
                  <wp:posOffset>407035</wp:posOffset>
                </wp:positionV>
                <wp:extent cx="5848350" cy="4000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044" w:rsidRDefault="00FD2044" w:rsidP="00FD20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Antioch Christian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Academy 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>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  5071 Old Whiteville Road 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></w:t>
                            </w:r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  Lumberton, NC  28358  </w:t>
                            </w:r>
                          </w:p>
                          <w:p w:rsidR="00FD2044" w:rsidRDefault="00FD2044" w:rsidP="00FD20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>910-735-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1011 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></w:t>
                            </w:r>
                            <w:proofErr w:type="gramEnd"/>
                            <w:r w:rsidR="00BE16AB"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  www.acanc.org</w:t>
                            </w:r>
                            <w:r>
                              <w:rPr>
                                <w:b/>
                                <w:bCs/>
                                <w:smallCaps/>
                                <w:spacing w:val="15"/>
                                <w:sz w:val="20"/>
                              </w:rPr>
                              <w:t xml:space="preserve">  FAX:910-737-6301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pt;margin-top:32.05pt;width:460.5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8MDgMAAL0GAAAOAAAAZHJzL2Uyb0RvYy54bWysVduOmzAQfa/Uf7D8zgIJEIKWrBISqkrb&#10;i7TbD3DABKtgU9sJ2Vb9945NkiXbPlTd5gHZY/vMnLmc3N4d2wYdqFRM8BT7Nx5GlBeiZHyX4i+P&#10;uRNjpDThJWkEpyl+ogrfLd6+ue27hE5ELZqSSgQgXCV9l+Ja6y5xXVXUtCXqRnSUw2ElZEs0bOXO&#10;LSXpAb1t3InnRW4vZNlJUVClwLoeDvHC4lcVLfSnqlJUoybFEJu2X2m/W/N1F7ck2UnS1aw4hUH+&#10;IYqWMA5OL1BrognaS/YbVMsKKZSo9E0hWldUFSuo5QBsfO8Fm4eadNRygeSo7pIm9f9gi4+HzxKx&#10;MsUBRpy0UKJHetRoJY4oNNnpO5XApYcOrukjmKHKlqnq7kXxVSEusprwHV1KKfqakhKi881Ld/R0&#10;wFEGZNt/ECW4IXstLNCxkq1JHSQDATpU6elSGRNKAcYwDuJpCEcFnAWe58HauCDJ+XUnlX5HRYvM&#10;IsUSKm/RyeFe6eHq+YpxxkXOmgbsJGn4lQEwBwu17TO8JglEAktz08RkS/tj7s038SYOnGASbZzA&#10;W6+dZZ4FTpT7s3A9XWfZ2v9povCDpGZlSblxem4zP/i7Mp4afmiQS6Mp0bDSwJmQlNxts0aiA4E2&#10;z+3vlJ7RNfc6DJs94PKCkj8JvNVk7uRRPHOCPAid+cyLHc+fr+aRF8yDdX5N6Z5x+npKqE/xPJyE&#10;GJFmB0pyGqdR+MDSiAK98Cy/Do3Y7FvoqIH7aaDBBGM/MkFRL68t8SvglmkQoYa1KY6ht7wTimnm&#10;DS9tk2jCmmE9SqOh/uc0LvPQmwXT2JnNwqkTTDees4rzzFlmfhTNNqtstXnRGRvbber1mbT1HLXu&#10;KN6Tj+eQIS3nvrbTagZ0GFV93B6tLEzOIrAV5ROMrxQwXTCIoPmwqIX8jlEP+pli9W1PJMWoec9B&#10;AqZROItAcMcbOd5sxxvCC4BKsYb622WmB5Hed5LtavA01JqLJchGxexEG30ZogJGZgMaabmd9NyI&#10;8Hhvbz3/6yx+AQAA//8DAFBLAwQUAAYACAAAACEA/H++fN4AAAAJAQAADwAAAGRycy9kb3ducmV2&#10;LnhtbEyPzU7DMBCE70i8g7VI3KiTENIS4lQVEjck2oJ6duIlieqfyHaawNOznOC4M6PZb6rtYjS7&#10;oA+DswLSVQIMbevUYDsBH+8vdxtgIUqrpHYWBXxhgG19fVXJUrnZHvByjB2jEhtKKaCPcSw5D22P&#10;RoaVG9GS9+m8kZFO33Hl5UzlRvMsSQpu5GDpQy9HfO6xPR8nI+DUrKf97O/3h/P3WGi3C2+vMQhx&#10;e7PsnoBFXOJfGH7xCR1qYmrcZFVgWkCW05QooMhTYOQ/5g8kNBTM1inwuuL/F9Q/AAAA//8DAFBL&#10;AQItABQABgAIAAAAIQC2gziS/gAAAOEBAAATAAAAAAAAAAAAAAAAAAAAAABbQ29udGVudF9UeXBl&#10;c10ueG1sUEsBAi0AFAAGAAgAAAAhADj9If/WAAAAlAEAAAsAAAAAAAAAAAAAAAAALwEAAF9yZWxz&#10;Ly5yZWxzUEsBAi0AFAAGAAgAAAAhAFXqDwwOAwAAvQYAAA4AAAAAAAAAAAAAAAAALgIAAGRycy9l&#10;Mm9Eb2MueG1sUEsBAi0AFAAGAAgAAAAhAPx/vnz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FD2044" w:rsidRDefault="00FD2044" w:rsidP="00FD204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</w:pPr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Antioch Christian </w:t>
                      </w:r>
                      <w:proofErr w:type="gramStart"/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Academy  </w:t>
                      </w:r>
                      <w:r>
                        <w:rPr>
                          <w:rFonts w:ascii="Wingdings" w:hAnsi="Wingdings"/>
                          <w:b/>
                          <w:bCs/>
                          <w:smallCaps/>
                          <w:spacing w:val="15"/>
                          <w:sz w:val="20"/>
                        </w:rPr>
                        <w:t></w:t>
                      </w:r>
                      <w:proofErr w:type="gramEnd"/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  5071 Old Whiteville Road  </w:t>
                      </w:r>
                      <w:r>
                        <w:rPr>
                          <w:rFonts w:ascii="Wingdings" w:hAnsi="Wingdings"/>
                          <w:b/>
                          <w:bCs/>
                          <w:smallCaps/>
                          <w:spacing w:val="15"/>
                          <w:sz w:val="20"/>
                        </w:rPr>
                        <w:t></w:t>
                      </w:r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  Lumberton, NC  28358  </w:t>
                      </w:r>
                    </w:p>
                    <w:p w:rsidR="00FD2044" w:rsidRDefault="00FD2044" w:rsidP="00FD204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>910-735-</w:t>
                      </w:r>
                      <w:proofErr w:type="gramStart"/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1011  </w:t>
                      </w:r>
                      <w:r>
                        <w:rPr>
                          <w:rFonts w:ascii="Wingdings" w:hAnsi="Wingdings"/>
                          <w:b/>
                          <w:bCs/>
                          <w:smallCaps/>
                          <w:spacing w:val="15"/>
                          <w:sz w:val="20"/>
                        </w:rPr>
                        <w:t></w:t>
                      </w:r>
                      <w:proofErr w:type="gramEnd"/>
                      <w:r w:rsidR="00BE16AB"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  www.acanc.org</w:t>
                      </w:r>
                      <w:r>
                        <w:rPr>
                          <w:b/>
                          <w:bCs/>
                          <w:smallCaps/>
                          <w:spacing w:val="15"/>
                          <w:sz w:val="20"/>
                        </w:rPr>
                        <w:t xml:space="preserve">  FAX:910-737-6301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044" w:rsidSect="00ED2B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0021"/>
    <w:multiLevelType w:val="hybridMultilevel"/>
    <w:tmpl w:val="1A6C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44"/>
    <w:rsid w:val="00063338"/>
    <w:rsid w:val="00070CF7"/>
    <w:rsid w:val="0007332D"/>
    <w:rsid w:val="0011292A"/>
    <w:rsid w:val="00337E10"/>
    <w:rsid w:val="003A164B"/>
    <w:rsid w:val="00750007"/>
    <w:rsid w:val="0087584B"/>
    <w:rsid w:val="009B2D36"/>
    <w:rsid w:val="009F37CE"/>
    <w:rsid w:val="00B456D7"/>
    <w:rsid w:val="00BE16AB"/>
    <w:rsid w:val="00BE6254"/>
    <w:rsid w:val="00BF5400"/>
    <w:rsid w:val="00C514D8"/>
    <w:rsid w:val="00CC4D15"/>
    <w:rsid w:val="00D36DBF"/>
    <w:rsid w:val="00DA3B87"/>
    <w:rsid w:val="00ED2B37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62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62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Christian Academy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david.wade622@yahoo.com</cp:lastModifiedBy>
  <cp:revision>2</cp:revision>
  <cp:lastPrinted>2019-01-14T15:53:00Z</cp:lastPrinted>
  <dcterms:created xsi:type="dcterms:W3CDTF">2020-03-03T23:03:00Z</dcterms:created>
  <dcterms:modified xsi:type="dcterms:W3CDTF">2020-03-03T23:03:00Z</dcterms:modified>
</cp:coreProperties>
</file>